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A23F8B" w:rsidP="002A21A2"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49F8841C" wp14:editId="5DF1081A">
            <wp:simplePos x="0" y="0"/>
            <wp:positionH relativeFrom="column">
              <wp:posOffset>-694690</wp:posOffset>
            </wp:positionH>
            <wp:positionV relativeFrom="page">
              <wp:posOffset>393065</wp:posOffset>
            </wp:positionV>
            <wp:extent cx="7176976" cy="9920176"/>
            <wp:effectExtent l="0" t="0" r="508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6976" cy="9920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4ED6E" wp14:editId="38558498">
                <wp:simplePos x="0" y="0"/>
                <wp:positionH relativeFrom="column">
                  <wp:posOffset>1733550</wp:posOffset>
                </wp:positionH>
                <wp:positionV relativeFrom="paragraph">
                  <wp:posOffset>1848485</wp:posOffset>
                </wp:positionV>
                <wp:extent cx="2628900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38451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This is to certify that</w:t>
                            </w:r>
                            <w:r w:rsidR="004C786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145.55pt;width:207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" filled="f" stroked="f" strokeweight=".5pt">
                <v:textbox>
                  <w:txbxContent>
                    <w:p w:rsidR="004C7864" w:rsidRPr="004C7864" w:rsidRDefault="0038451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This is to certify that</w:t>
                      </w:r>
                      <w:r w:rsidR="004C786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  <w:lang w:val="vi-VN" w:eastAsia="vi-VN"/>
        </w:rPr>
        <w:drawing>
          <wp:inline distT="0" distB="0" distL="0" distR="0" wp14:anchorId="43CC9E80" wp14:editId="1BE961D4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EB0852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5AC6DF" wp14:editId="2C8C5671">
                <wp:simplePos x="0" y="0"/>
                <wp:positionH relativeFrom="column">
                  <wp:posOffset>-400050</wp:posOffset>
                </wp:positionH>
                <wp:positionV relativeFrom="paragraph">
                  <wp:posOffset>1671955</wp:posOffset>
                </wp:positionV>
                <wp:extent cx="6591300" cy="3771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77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Default="00EF4DC2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And Cardiff Metropolitan University collaborate in relation to the facilitation of advanced entry to a relevant </w:t>
                            </w:r>
                            <w:r w:rsidR="00CA539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university degree course based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on Accredited Prior Learning</w:t>
                            </w:r>
                            <w:r w:rsidR="003A1A41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at LTTC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25F36" w:rsidRPr="00F25F36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6"/>
                                <w:szCs w:val="28"/>
                              </w:rPr>
                            </w:pPr>
                          </w:p>
                          <w:p w:rsidR="00F25F36" w:rsidRDefault="00F25F36" w:rsidP="00EF4DC2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*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Students must meet all entry requirements as stated in MOA.</w:t>
                            </w:r>
                          </w:p>
                          <w:p w:rsidR="006B5224" w:rsidRDefault="006B5224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    Card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8"/>
                                <w:szCs w:val="28"/>
                              </w:rPr>
                              <w:t>li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n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University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A23F8B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3A1A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3A1A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2A21A2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F25F36" w:rsidRPr="00EF4DC2" w:rsidRDefault="00EF4DC2" w:rsidP="002A21A2">
                            <w:pPr>
                              <w:spacing w:after="0" w:line="240" w:lineRule="auto"/>
                              <w:ind w:right="86" w:firstLine="720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Date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: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A21A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29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  <w:vertAlign w:val="superscript"/>
                              </w:rPr>
                              <w:t xml:space="preserve">th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February 2016</w:t>
                            </w:r>
                          </w:p>
                          <w:p w:rsidR="00F25F36" w:rsidRPr="004C786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31.5pt;margin-top:131.65pt;width:519pt;height:29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" filled="f" stroked="f" strokeweight=".5pt">
                <v:textbox>
                  <w:txbxContent>
                    <w:p w:rsidR="004C7864" w:rsidRDefault="00EF4DC2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And Cardiff Metropolitan University collaborate in relation to the facilitation of advanced entry to a relevant </w:t>
                      </w:r>
                      <w:r w:rsidR="00CA5397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university degree course based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on Accredited Prior Learning</w:t>
                      </w:r>
                      <w:r w:rsidR="003A1A41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at LTTC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.</w:t>
                      </w:r>
                    </w:p>
                    <w:p w:rsidR="00F25F36" w:rsidRPr="00F25F36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6"/>
                          <w:szCs w:val="28"/>
                        </w:rPr>
                      </w:pPr>
                    </w:p>
                    <w:p w:rsidR="00F25F36" w:rsidRDefault="00F25F36" w:rsidP="00EF4DC2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*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Students must meet all entry requirements as stated in MOA.</w:t>
                      </w:r>
                    </w:p>
                    <w:p w:rsidR="006B5224" w:rsidRDefault="006B5224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    Card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8"/>
                          <w:szCs w:val="28"/>
                        </w:rPr>
                        <w:t>li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n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University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A23F8B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3A1A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3A1A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  <w:t xml:space="preserve">  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2A21A2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F25F36" w:rsidRPr="00EF4DC2" w:rsidRDefault="00EF4DC2" w:rsidP="002A21A2">
                      <w:pPr>
                        <w:spacing w:after="0" w:line="240" w:lineRule="auto"/>
                        <w:ind w:right="86" w:firstLine="720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Date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: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4"/>
                          <w:szCs w:val="24"/>
                        </w:rPr>
                        <w:t xml:space="preserve"> </w:t>
                      </w:r>
                      <w:r w:rsidR="002A21A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29</w:t>
                      </w:r>
                      <w:bookmarkStart w:id="1" w:name="_GoBack"/>
                      <w:bookmarkEnd w:id="1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  <w:vertAlign w:val="superscript"/>
                        </w:rPr>
                        <w:t xml:space="preserve">th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February 2016</w:t>
                      </w:r>
                    </w:p>
                    <w:p w:rsidR="00F25F36" w:rsidRPr="004C786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0971" wp14:editId="20BFE61B">
                <wp:simplePos x="0" y="0"/>
                <wp:positionH relativeFrom="column">
                  <wp:posOffset>-466725</wp:posOffset>
                </wp:positionH>
                <wp:positionV relativeFrom="paragraph">
                  <wp:posOffset>182245</wp:posOffset>
                </wp:positionV>
                <wp:extent cx="6915150" cy="1238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1A41" w:rsidRDefault="0038451A" w:rsidP="004C7864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</w:pPr>
                            <w:r w:rsidRPr="003A1A41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>Ly Tu Trong Technical College</w:t>
                            </w:r>
                          </w:p>
                          <w:p w:rsidR="0038451A" w:rsidRPr="003A1A41" w:rsidRDefault="003A1A41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>of</w:t>
                            </w:r>
                            <w:r w:rsidR="0038451A" w:rsidRPr="003A1A41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 xml:space="preserve"> Ho Chi Minh City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 xml:space="preserve"> (LTTC)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6.75pt;margin-top:14.35pt;width:544.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" filled="f" stroked="f" strokeweight=".5pt">
                <v:textbox>
                  <w:txbxContent>
                    <w:p w:rsidR="003A1A41" w:rsidRDefault="0038451A" w:rsidP="004C7864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</w:pPr>
                      <w:r w:rsidRPr="003A1A41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>Ly Tu Trong Technical College</w:t>
                      </w:r>
                    </w:p>
                    <w:p w:rsidR="0038451A" w:rsidRPr="003A1A41" w:rsidRDefault="003A1A41" w:rsidP="004C7864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>of</w:t>
                      </w:r>
                      <w:r w:rsidR="0038451A" w:rsidRPr="003A1A41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 xml:space="preserve"> Ho Chi Minh City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 xml:space="preserve"> (LTTC)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 w:rsidSect="003A1A4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2A21A2"/>
    <w:rsid w:val="0038451A"/>
    <w:rsid w:val="003A1A41"/>
    <w:rsid w:val="004C7864"/>
    <w:rsid w:val="006B5224"/>
    <w:rsid w:val="006D6E3D"/>
    <w:rsid w:val="00875442"/>
    <w:rsid w:val="00893C8D"/>
    <w:rsid w:val="00A23F8B"/>
    <w:rsid w:val="00CA5397"/>
    <w:rsid w:val="00EB0852"/>
    <w:rsid w:val="00EF4DC2"/>
    <w:rsid w:val="00F2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2016-02-29T09:54:00Z</cp:lastPrinted>
  <dcterms:created xsi:type="dcterms:W3CDTF">2016-03-01T09:17:00Z</dcterms:created>
  <dcterms:modified xsi:type="dcterms:W3CDTF">2016-03-01T09:17:00Z</dcterms:modified>
</cp:coreProperties>
</file>